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AD3B1" w14:textId="77777777" w:rsidR="0056276E" w:rsidRDefault="0056276E" w:rsidP="0056276E">
      <w:pPr>
        <w:jc w:val="center"/>
        <w:rPr>
          <w:b/>
          <w:sz w:val="48"/>
          <w:szCs w:val="48"/>
        </w:rPr>
      </w:pPr>
    </w:p>
    <w:p w14:paraId="54639B69" w14:textId="77777777" w:rsidR="0056276E" w:rsidRDefault="0056276E" w:rsidP="0056276E">
      <w:pPr>
        <w:jc w:val="center"/>
        <w:rPr>
          <w:b/>
          <w:sz w:val="48"/>
          <w:szCs w:val="48"/>
        </w:rPr>
      </w:pPr>
    </w:p>
    <w:p w14:paraId="2780D93E" w14:textId="77777777" w:rsidR="0056276E" w:rsidRDefault="0056276E" w:rsidP="0056276E">
      <w:pPr>
        <w:jc w:val="center"/>
        <w:rPr>
          <w:b/>
          <w:sz w:val="48"/>
          <w:szCs w:val="48"/>
        </w:rPr>
      </w:pPr>
    </w:p>
    <w:p w14:paraId="41E3CFC0" w14:textId="77777777" w:rsidR="0056276E" w:rsidRDefault="0056276E" w:rsidP="0056276E">
      <w:pPr>
        <w:jc w:val="center"/>
        <w:rPr>
          <w:b/>
          <w:sz w:val="48"/>
          <w:szCs w:val="48"/>
        </w:rPr>
      </w:pPr>
    </w:p>
    <w:p w14:paraId="011CF898" w14:textId="77777777" w:rsidR="0056276E" w:rsidRDefault="0056276E" w:rsidP="0056276E">
      <w:pPr>
        <w:jc w:val="center"/>
        <w:rPr>
          <w:b/>
          <w:sz w:val="48"/>
          <w:szCs w:val="48"/>
        </w:rPr>
      </w:pPr>
    </w:p>
    <w:p w14:paraId="230F067A" w14:textId="11CF7E1F" w:rsidR="00E2103A" w:rsidRDefault="0056276E" w:rsidP="0056276E">
      <w:pPr>
        <w:jc w:val="center"/>
        <w:rPr>
          <w:b/>
          <w:sz w:val="48"/>
          <w:szCs w:val="48"/>
        </w:rPr>
      </w:pPr>
      <w:r w:rsidRPr="0056276E">
        <w:rPr>
          <w:b/>
          <w:sz w:val="48"/>
          <w:szCs w:val="48"/>
        </w:rPr>
        <w:t>Procedura korzystania z placu zabaw</w:t>
      </w:r>
      <w:r w:rsidR="006A4192">
        <w:rPr>
          <w:b/>
          <w:sz w:val="48"/>
          <w:szCs w:val="48"/>
        </w:rPr>
        <w:t xml:space="preserve"> i boiska</w:t>
      </w:r>
      <w:r>
        <w:rPr>
          <w:b/>
          <w:sz w:val="48"/>
          <w:szCs w:val="48"/>
        </w:rPr>
        <w:br/>
      </w:r>
      <w:r w:rsidRPr="0056276E">
        <w:rPr>
          <w:b/>
          <w:sz w:val="48"/>
          <w:szCs w:val="48"/>
        </w:rPr>
        <w:t xml:space="preserve"> przy zachowaniu rygoru sanitarnego </w:t>
      </w:r>
      <w:r>
        <w:rPr>
          <w:b/>
          <w:sz w:val="48"/>
          <w:szCs w:val="48"/>
        </w:rPr>
        <w:br/>
      </w:r>
      <w:r w:rsidRPr="0056276E">
        <w:rPr>
          <w:b/>
          <w:sz w:val="48"/>
          <w:szCs w:val="48"/>
        </w:rPr>
        <w:t>w okresie zagrożenia choroba COVID-19</w:t>
      </w:r>
    </w:p>
    <w:p w14:paraId="07B5548E" w14:textId="5279795E" w:rsidR="0056276E" w:rsidRDefault="0056276E" w:rsidP="0056276E">
      <w:pPr>
        <w:jc w:val="center"/>
        <w:rPr>
          <w:b/>
          <w:sz w:val="48"/>
          <w:szCs w:val="48"/>
        </w:rPr>
      </w:pPr>
    </w:p>
    <w:p w14:paraId="1931E451" w14:textId="2A10B0BF" w:rsidR="0056276E" w:rsidRDefault="0056276E" w:rsidP="0056276E">
      <w:pPr>
        <w:jc w:val="center"/>
        <w:rPr>
          <w:b/>
          <w:sz w:val="48"/>
          <w:szCs w:val="48"/>
        </w:rPr>
      </w:pPr>
    </w:p>
    <w:p w14:paraId="5D596780" w14:textId="49E48AB7" w:rsidR="0056276E" w:rsidRDefault="0056276E" w:rsidP="0056276E">
      <w:pPr>
        <w:jc w:val="center"/>
        <w:rPr>
          <w:b/>
          <w:sz w:val="48"/>
          <w:szCs w:val="48"/>
        </w:rPr>
      </w:pPr>
    </w:p>
    <w:p w14:paraId="5FAA79ED" w14:textId="2A146512" w:rsidR="0056276E" w:rsidRDefault="0056276E" w:rsidP="0056276E">
      <w:pPr>
        <w:jc w:val="center"/>
        <w:rPr>
          <w:b/>
          <w:sz w:val="48"/>
          <w:szCs w:val="48"/>
        </w:rPr>
      </w:pPr>
    </w:p>
    <w:p w14:paraId="6B76338F" w14:textId="30A4F4DA" w:rsidR="0056276E" w:rsidRDefault="0056276E" w:rsidP="0056276E">
      <w:pPr>
        <w:jc w:val="center"/>
        <w:rPr>
          <w:b/>
          <w:sz w:val="48"/>
          <w:szCs w:val="48"/>
        </w:rPr>
      </w:pPr>
    </w:p>
    <w:p w14:paraId="43522B6F" w14:textId="42590BCE" w:rsidR="0056276E" w:rsidRDefault="0056276E" w:rsidP="0056276E">
      <w:pPr>
        <w:jc w:val="center"/>
        <w:rPr>
          <w:b/>
          <w:sz w:val="48"/>
          <w:szCs w:val="48"/>
        </w:rPr>
      </w:pPr>
    </w:p>
    <w:p w14:paraId="6D26A670" w14:textId="5670FEA6" w:rsidR="0056276E" w:rsidRDefault="0056276E" w:rsidP="0056276E">
      <w:pPr>
        <w:jc w:val="center"/>
        <w:rPr>
          <w:b/>
          <w:sz w:val="48"/>
          <w:szCs w:val="48"/>
        </w:rPr>
      </w:pPr>
    </w:p>
    <w:p w14:paraId="47E5FC8C" w14:textId="77777777" w:rsidR="006A4192" w:rsidRDefault="006A4192" w:rsidP="0056276E">
      <w:pPr>
        <w:jc w:val="center"/>
        <w:rPr>
          <w:b/>
          <w:sz w:val="48"/>
          <w:szCs w:val="48"/>
        </w:rPr>
      </w:pPr>
    </w:p>
    <w:p w14:paraId="0D5F3D5A" w14:textId="77777777" w:rsidR="0056276E" w:rsidRDefault="0056276E" w:rsidP="0056276E">
      <w:pPr>
        <w:jc w:val="center"/>
        <w:rPr>
          <w:b/>
          <w:sz w:val="48"/>
          <w:szCs w:val="48"/>
        </w:rPr>
      </w:pPr>
    </w:p>
    <w:p w14:paraId="353BDEE1" w14:textId="3BD04AA9" w:rsidR="006A4192" w:rsidRDefault="006164AB" w:rsidP="006A4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Wrzesień</w:t>
      </w:r>
      <w:r w:rsidR="006A4192">
        <w:rPr>
          <w:b/>
          <w:sz w:val="28"/>
          <w:szCs w:val="28"/>
        </w:rPr>
        <w:t xml:space="preserve"> </w:t>
      </w:r>
      <w:r w:rsidR="0056276E">
        <w:rPr>
          <w:b/>
          <w:sz w:val="28"/>
          <w:szCs w:val="28"/>
        </w:rPr>
        <w:t>2020</w:t>
      </w:r>
    </w:p>
    <w:p w14:paraId="751B8B6E" w14:textId="77777777" w:rsidR="0056276E" w:rsidRPr="0056276E" w:rsidRDefault="0056276E" w:rsidP="005627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6276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>Cele procedury.</w:t>
      </w:r>
    </w:p>
    <w:p w14:paraId="3CC0FAA4" w14:textId="77777777" w:rsidR="0056276E" w:rsidRPr="0056276E" w:rsidRDefault="0056276E" w:rsidP="0056276E">
      <w:pPr>
        <w:tabs>
          <w:tab w:val="num" w:pos="567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525C2CD6" w14:textId="6CE8450D" w:rsidR="0056276E" w:rsidRPr="0056276E" w:rsidRDefault="0056276E" w:rsidP="0056276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627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zapewnienie bezpieczeństwa i zdrowia dzieciom</w:t>
      </w:r>
      <w:r w:rsidR="00AE531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uczniom</w:t>
      </w:r>
      <w:r w:rsidRPr="005627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pracownikom,</w:t>
      </w:r>
    </w:p>
    <w:p w14:paraId="3530DD9E" w14:textId="77777777" w:rsidR="0056276E" w:rsidRPr="0056276E" w:rsidRDefault="0056276E" w:rsidP="0056276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627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zapobieganie zakażeniu i zminimalizowanie ryzyka rozprzestrzeniania się choroby COVID-19</w:t>
      </w:r>
      <w:r w:rsidRPr="005627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2EB2C201" w14:textId="77777777" w:rsidR="0056276E" w:rsidRPr="0056276E" w:rsidRDefault="0056276E" w:rsidP="0056276E">
      <w:pPr>
        <w:tabs>
          <w:tab w:val="num" w:pos="567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1AC95E68" w14:textId="77777777" w:rsidR="0056276E" w:rsidRPr="0056276E" w:rsidRDefault="0056276E" w:rsidP="005627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562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Definicja przedmiotu procedury.</w:t>
      </w:r>
    </w:p>
    <w:p w14:paraId="3A377E8B" w14:textId="77777777" w:rsidR="0056276E" w:rsidRPr="0056276E" w:rsidRDefault="0056276E" w:rsidP="0056276E">
      <w:pPr>
        <w:tabs>
          <w:tab w:val="num" w:pos="567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DFE6E43" w14:textId="5B73C8B7" w:rsidR="0056276E" w:rsidRPr="0056276E" w:rsidRDefault="0056276E" w:rsidP="0056276E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7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procedury jest ustalenie zasad korzystania z plac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zabaw</w:t>
      </w:r>
      <w:r w:rsidR="006A4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boiska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76E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epidemii COVID – 19</w:t>
      </w:r>
    </w:p>
    <w:p w14:paraId="24D90364" w14:textId="77777777" w:rsidR="0056276E" w:rsidRPr="0056276E" w:rsidRDefault="0056276E" w:rsidP="005627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463E154" w14:textId="77777777" w:rsidR="0056276E" w:rsidRPr="0056276E" w:rsidRDefault="0056276E" w:rsidP="0056276E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562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Kogo dotyczy procedura ?</w:t>
      </w:r>
    </w:p>
    <w:p w14:paraId="76C830B9" w14:textId="77777777" w:rsidR="0056276E" w:rsidRPr="0056276E" w:rsidRDefault="0056276E" w:rsidP="0056276E">
      <w:pPr>
        <w:tabs>
          <w:tab w:val="num" w:pos="567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90227E8" w14:textId="1C8BF293" w:rsidR="0056276E" w:rsidRPr="0056276E" w:rsidRDefault="0056276E" w:rsidP="006A4192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627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Do przestrzegania procedury zobowiązani są pracownicy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Zespo</w:t>
      </w:r>
      <w:r w:rsidR="006A41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Edukacyjnym nr 10</w:t>
      </w:r>
      <w:r w:rsidR="006A41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wicedyrektor przedszkola, wicedyrektor szkoły podstawowej</w:t>
      </w:r>
      <w:r w:rsidR="002552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5627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oraz dyrektor.</w:t>
      </w:r>
    </w:p>
    <w:p w14:paraId="62C1F57A" w14:textId="77777777" w:rsidR="0056276E" w:rsidRPr="0056276E" w:rsidRDefault="0056276E" w:rsidP="0056276E">
      <w:pPr>
        <w:tabs>
          <w:tab w:val="num" w:pos="567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5F32F73" w14:textId="77777777" w:rsidR="0056276E" w:rsidRPr="0056276E" w:rsidRDefault="0056276E" w:rsidP="005627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562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Obowiązki, odpowiedzialność, upoważnienia osób realizujących zadanie, które jest przedmiotem procedury.</w:t>
      </w:r>
    </w:p>
    <w:p w14:paraId="1D70185C" w14:textId="77777777" w:rsidR="0056276E" w:rsidRPr="0056276E" w:rsidRDefault="0056276E" w:rsidP="0056276E">
      <w:pPr>
        <w:tabs>
          <w:tab w:val="num" w:pos="567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0634322" w14:textId="34AFB82A" w:rsidR="0056276E" w:rsidRPr="0056276E" w:rsidRDefault="0056276E" w:rsidP="005627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627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Dyrektor  – ponosi odpowiedzialność za stan bezpieczeństwa i higieny w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Zespole Edukacyjnym nr 10</w:t>
      </w:r>
      <w:r w:rsidRPr="005627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; zapewnia bezpieczne i higieniczne warunki pobytu dzieci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5627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 prac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owników</w:t>
      </w:r>
      <w:r w:rsidRPr="005627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odpowiada za organizację pracy; wdraża zalecenia i dyspozycje Ministerstwa Zdrowia, GIS, MEN i organu prowadzącego; opracowuje regulaminy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5627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 instrukcje związane z zapewnieniem bezpieczeństwa.</w:t>
      </w:r>
    </w:p>
    <w:p w14:paraId="2B1354A8" w14:textId="512A79A7" w:rsidR="0056276E" w:rsidRPr="0056276E" w:rsidRDefault="0056276E" w:rsidP="0056276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  <w:lang w:eastAsia="pl-PL"/>
        </w:rPr>
      </w:pPr>
      <w:r w:rsidRPr="00562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i pracownicy administracyjno-obsługowi  – są zobowiązani do rzetelnego realizowania zadań związanych z powierzonym stanowiskiem; są zobowiązani do przestrzegania przepisów niniejszej procedury. </w:t>
      </w:r>
    </w:p>
    <w:p w14:paraId="1FA37AB0" w14:textId="77777777" w:rsidR="0056276E" w:rsidRPr="0056276E" w:rsidRDefault="0056276E" w:rsidP="0056276E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1E0F48C3" w14:textId="77777777" w:rsidR="0056276E" w:rsidRPr="0056276E" w:rsidRDefault="0056276E" w:rsidP="005627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562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Opis pracy.</w:t>
      </w:r>
    </w:p>
    <w:p w14:paraId="4B671643" w14:textId="77777777" w:rsidR="0056276E" w:rsidRPr="0056276E" w:rsidRDefault="0056276E" w:rsidP="0056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617581EA" w14:textId="77777777" w:rsidR="00CB7F2A" w:rsidRDefault="00CB7F2A" w:rsidP="00CB7F2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B7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Dezynfekcja placu zabaw i boiska jest prowadzona systematycznie, przy użyciu środka dezynfekującego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zgodnie z instrukcją użytkowania:</w:t>
      </w:r>
    </w:p>
    <w:p w14:paraId="63A70889" w14:textId="4C79A3F3" w:rsidR="00CB7F2A" w:rsidRDefault="00CB7F2A" w:rsidP="00CB7F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c</w:t>
      </w:r>
      <w:r w:rsidRPr="00CB7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odziennie w godzinach porannych od poniedziałku do piątku  - najpóźniej do godz. 7.30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</w:t>
      </w:r>
      <w:r w:rsidRPr="00CB7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 godzinie 15.00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oraz po każdej wymianie grupy/klasy</w:t>
      </w:r>
    </w:p>
    <w:p w14:paraId="5E2266F9" w14:textId="6CB5E693" w:rsidR="00CB7F2A" w:rsidRDefault="00255281" w:rsidP="00CB7F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</w:t>
      </w:r>
      <w:r w:rsidR="00CB7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</w:t>
      </w:r>
      <w:r w:rsidR="00CB7F2A" w:rsidRPr="00CB7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przeprowadz</w:t>
      </w:r>
      <w:r w:rsidR="00CB7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enie dezynfekcji odpowiadają pracownicy obsługi – woźni.</w:t>
      </w:r>
    </w:p>
    <w:p w14:paraId="19FF4A49" w14:textId="3F26DC68" w:rsidR="00CB7F2A" w:rsidRPr="00CB7F2A" w:rsidRDefault="00CB7F2A" w:rsidP="00CB7F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 przeprowadzenie dezynfekcji boiska szkolnego po godzinach pracy </w:t>
      </w:r>
      <w:r w:rsidR="0025528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szkoły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</w:t>
      </w:r>
      <w:r w:rsidR="0025528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powiada właściciel </w:t>
      </w:r>
      <w:r w:rsidR="0025528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K</w:t>
      </w:r>
      <w:r w:rsidR="0025528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omunalne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</w:t>
      </w:r>
      <w:r w:rsidR="0025528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owarzystwo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B</w:t>
      </w:r>
      <w:r w:rsidR="0025528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udownictwa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</w:t>
      </w:r>
      <w:r w:rsidR="0025528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połecznego</w:t>
      </w:r>
      <w:r w:rsidRPr="00CB7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</w:p>
    <w:p w14:paraId="71D1962D" w14:textId="13B72FE9" w:rsidR="00CB7F2A" w:rsidRPr="00CB7F2A" w:rsidRDefault="00CB7F2A" w:rsidP="00CB7F2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B7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Osoba przeprowadzająca dezynfekcj</w:t>
      </w:r>
      <w:r w:rsidR="0025528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ę</w:t>
      </w:r>
      <w:r w:rsidRPr="00CB7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jest zaopatrzona w środki ochrony  indywidualnej (gogle, rękawice).</w:t>
      </w:r>
    </w:p>
    <w:p w14:paraId="107B3D61" w14:textId="1E6BECD0" w:rsidR="00CB7F2A" w:rsidRPr="00CB7F2A" w:rsidRDefault="00CB7F2A" w:rsidP="00CB7F2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B7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czasie dezynfekcji dzieci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/uczniowie</w:t>
      </w:r>
      <w:r w:rsidRPr="00CB7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nie mogą przebywać na placu zabaw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/boiska</w:t>
      </w:r>
      <w:r w:rsidRPr="00CB7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14:paraId="4CCDF5BC" w14:textId="65E28CED" w:rsidR="0056276E" w:rsidRPr="0056276E" w:rsidRDefault="0056276E" w:rsidP="0056276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6276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Przy szykowaniu się do wyjścia na plac zabaw</w:t>
      </w:r>
      <w:r w:rsidR="00D9701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 boisko</w:t>
      </w:r>
      <w:r w:rsidRPr="0056276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lub spacer wokół budynku (na terenie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Zespołu Edukacyjnego nr 10</w:t>
      </w:r>
      <w:r w:rsidRPr="0056276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) w szatni może przebywać tylko jedna grupa. </w:t>
      </w:r>
    </w:p>
    <w:p w14:paraId="1F9E5B6C" w14:textId="22A777BA" w:rsidR="0056276E" w:rsidRDefault="0056276E" w:rsidP="006E085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6276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Dzieci</w:t>
      </w:r>
      <w:r w:rsidR="00D9701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przedszkolne</w:t>
      </w:r>
      <w:r w:rsidRPr="0056276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pod opieką nauczyciela wychodzą i wchodzą do budynku</w:t>
      </w:r>
      <w:r w:rsidR="00BE718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A </w:t>
      </w:r>
      <w:r w:rsidR="006E085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od podwórka.</w:t>
      </w:r>
    </w:p>
    <w:p w14:paraId="4334DA8B" w14:textId="0DBE2359" w:rsidR="00D97010" w:rsidRDefault="00D97010" w:rsidP="006E085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Uczniowie szkoły podstawowej</w:t>
      </w:r>
      <w:r w:rsidR="00FA0F9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klas pierwszych oraz II a i II b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pod opieką nauczyciela wychodzą i wchodzą do budynku</w:t>
      </w:r>
      <w:r w:rsidR="00FA0F9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od podwórka.</w:t>
      </w:r>
    </w:p>
    <w:p w14:paraId="734AD0CC" w14:textId="5DA2D369" w:rsidR="00FA0F94" w:rsidRDefault="00FA0F94" w:rsidP="00FA0F94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A0F9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Uczniowie szkoły podstawowej klas II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b</w:t>
      </w:r>
      <w:r w:rsidRPr="00FA0F9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i II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c, klasy III a oraz IV-VII</w:t>
      </w:r>
      <w:r w:rsidRPr="00FA0F9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pod opieką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FA0F9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nauczyciela wychodzą i wchodzą do budynku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B</w:t>
      </w:r>
      <w:r w:rsidRPr="00FA0F9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od podwórka.</w:t>
      </w:r>
    </w:p>
    <w:p w14:paraId="41B236AF" w14:textId="214D19C8" w:rsidR="00CB7F2A" w:rsidRDefault="00CB7F2A" w:rsidP="00800303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lastRenderedPageBreak/>
        <w:t>Uczniowie pozostający pod opieką świetlicy wychodzą i wchodzą do budynku A lub B w zależności o miejsca ich pobytu w świetlicy.</w:t>
      </w:r>
    </w:p>
    <w:p w14:paraId="6396582B" w14:textId="2D68A1B5" w:rsidR="0056276E" w:rsidRDefault="0056276E" w:rsidP="00800303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A0F9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Dzieci na placu zabaw</w:t>
      </w:r>
      <w:r w:rsidR="00D97010" w:rsidRPr="00FA0F9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lub na boisku</w:t>
      </w:r>
      <w:r w:rsidRPr="00FA0F9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mogą przebywać tylko pod opieką nauczyciela, do godz. 1</w:t>
      </w:r>
      <w:r w:rsidR="00D97010" w:rsidRPr="00FA0F9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5</w:t>
      </w:r>
      <w:r w:rsidRPr="00FA0F9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.00</w:t>
      </w:r>
      <w:r w:rsidR="00D97010" w:rsidRPr="00FA0F9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 p</w:t>
      </w:r>
      <w:r w:rsidRPr="00FA0F9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 godz. 1</w:t>
      </w:r>
      <w:r w:rsidR="00D97010" w:rsidRPr="00FA0F9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5</w:t>
      </w:r>
      <w:r w:rsidRPr="00FA0F9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.00 wstęp na plac zabaw</w:t>
      </w:r>
      <w:r w:rsidR="00D97010" w:rsidRPr="00FA0F9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i na boisko</w:t>
      </w:r>
      <w:r w:rsidRPr="00FA0F9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jest zabroniony.</w:t>
      </w:r>
    </w:p>
    <w:p w14:paraId="4649DE59" w14:textId="161C6997" w:rsidR="00A61116" w:rsidRDefault="00A61116" w:rsidP="00800303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B7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Sprzęt, który nie został zdezynfekowany lub dezynfekcja jest utrudniona zostaje otoczony taśmami, co oznacza zakaz korzystania z niego.</w:t>
      </w:r>
    </w:p>
    <w:p w14:paraId="2B9B3A1C" w14:textId="44C5608E" w:rsidR="0056276E" w:rsidRPr="00CB7F2A" w:rsidRDefault="006E0856" w:rsidP="00800303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B7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Na terenie Zespołu Edukacyjnego nr 1</w:t>
      </w:r>
      <w:r w:rsidR="00190123" w:rsidRPr="00CB7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0</w:t>
      </w:r>
      <w:r w:rsidRPr="00CB7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znajdują się 3 palce zabaw przedzielone płotem</w:t>
      </w:r>
      <w:r w:rsidR="00A61116" w:rsidRPr="00CB7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i jedno boisko</w:t>
      </w:r>
      <w:r w:rsidRPr="00CB7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14:paraId="7D111C95" w14:textId="0CD52E3D" w:rsidR="0056276E" w:rsidRPr="0056276E" w:rsidRDefault="0056276E" w:rsidP="0080030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6276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 jed</w:t>
      </w:r>
      <w:r w:rsidR="006E085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nego placu zabaw </w:t>
      </w:r>
      <w:r w:rsidR="003040A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i boiska</w:t>
      </w:r>
      <w:r w:rsidRPr="0056276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może korzystać tylko 1 grupa</w:t>
      </w:r>
      <w:r w:rsidR="006164A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/klasa</w:t>
      </w:r>
      <w:r w:rsidRPr="0056276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– dzieci</w:t>
      </w:r>
      <w:r w:rsidR="006164A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/uczniowie</w:t>
      </w:r>
      <w:r w:rsidR="00CB7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Pr="0056276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nie mogą się mieszać</w:t>
      </w:r>
      <w:r w:rsidR="006164A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między sobą</w:t>
      </w:r>
      <w:r w:rsidRPr="0056276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14:paraId="041FCE71" w14:textId="06EF965A" w:rsidR="003040A0" w:rsidRPr="006164AB" w:rsidRDefault="006164AB" w:rsidP="006164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Dzieci/uczniowie korzystają z placu zabaw/ boiska według ustalonego harmonogramu.</w:t>
      </w:r>
    </w:p>
    <w:p w14:paraId="72497AF7" w14:textId="77777777" w:rsidR="003040A0" w:rsidRDefault="003040A0" w:rsidP="00304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E05A644" w14:textId="77777777" w:rsidR="003040A0" w:rsidRPr="0000571C" w:rsidRDefault="003040A0" w:rsidP="003040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057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Wykaz dokumentów wykorzystywanych w trakcie pracy i potwierdzających  jej wykonanie.</w:t>
      </w:r>
    </w:p>
    <w:p w14:paraId="29CED2C0" w14:textId="77777777" w:rsidR="003040A0" w:rsidRPr="0000571C" w:rsidRDefault="003040A0" w:rsidP="003040A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130211A3" w14:textId="77777777" w:rsidR="006164AB" w:rsidRDefault="003040A0" w:rsidP="0000571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Rejestr dezynfekowania sprzętu na placu zabaw.</w:t>
      </w:r>
    </w:p>
    <w:p w14:paraId="0ACE8E86" w14:textId="454D57A7" w:rsidR="00F03AC2" w:rsidRPr="003040A0" w:rsidRDefault="006164AB" w:rsidP="0000571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Harmonogram korzystania z placów zabaw i boiska.</w:t>
      </w:r>
      <w:r w:rsidR="00F03AC2" w:rsidRPr="003040A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</w:p>
    <w:p w14:paraId="29067B15" w14:textId="5CD8080C" w:rsidR="0056276E" w:rsidRDefault="00F03AC2" w:rsidP="00F03AC2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 w:rsidRPr="00F03AC2">
        <w:rPr>
          <w:b/>
          <w:i/>
          <w:iCs/>
          <w:sz w:val="24"/>
          <w:szCs w:val="24"/>
        </w:rPr>
        <w:t xml:space="preserve">Procedura wchodzi w życie </w:t>
      </w:r>
      <w:r w:rsidR="006164AB">
        <w:rPr>
          <w:b/>
          <w:i/>
          <w:iCs/>
          <w:sz w:val="24"/>
          <w:szCs w:val="24"/>
        </w:rPr>
        <w:t>01</w:t>
      </w:r>
      <w:r w:rsidRPr="00F03AC2">
        <w:rPr>
          <w:b/>
          <w:i/>
          <w:iCs/>
          <w:sz w:val="24"/>
          <w:szCs w:val="24"/>
        </w:rPr>
        <w:t>.0</w:t>
      </w:r>
      <w:r w:rsidR="006164AB">
        <w:rPr>
          <w:b/>
          <w:i/>
          <w:iCs/>
          <w:sz w:val="24"/>
          <w:szCs w:val="24"/>
        </w:rPr>
        <w:t>9</w:t>
      </w:r>
      <w:r w:rsidRPr="00F03AC2">
        <w:rPr>
          <w:b/>
          <w:i/>
          <w:iCs/>
          <w:sz w:val="24"/>
          <w:szCs w:val="24"/>
        </w:rPr>
        <w:t xml:space="preserve">.2020 r. </w:t>
      </w:r>
      <w:r w:rsidR="0000571C">
        <w:rPr>
          <w:b/>
          <w:i/>
          <w:iCs/>
          <w:sz w:val="24"/>
          <w:szCs w:val="24"/>
        </w:rPr>
        <w:t xml:space="preserve">traci moc procedura z dnia </w:t>
      </w:r>
      <w:r w:rsidR="006164AB">
        <w:rPr>
          <w:b/>
          <w:i/>
          <w:iCs/>
          <w:sz w:val="24"/>
          <w:szCs w:val="24"/>
        </w:rPr>
        <w:t>25</w:t>
      </w:r>
      <w:r w:rsidR="0000571C">
        <w:rPr>
          <w:b/>
          <w:i/>
          <w:iCs/>
          <w:sz w:val="24"/>
          <w:szCs w:val="24"/>
        </w:rPr>
        <w:t>.0</w:t>
      </w:r>
      <w:r w:rsidR="006164AB">
        <w:rPr>
          <w:b/>
          <w:i/>
          <w:iCs/>
          <w:sz w:val="24"/>
          <w:szCs w:val="24"/>
        </w:rPr>
        <w:t>5</w:t>
      </w:r>
      <w:r w:rsidR="0000571C">
        <w:rPr>
          <w:b/>
          <w:i/>
          <w:iCs/>
          <w:sz w:val="24"/>
          <w:szCs w:val="24"/>
        </w:rPr>
        <w:t>.2020r.</w:t>
      </w:r>
    </w:p>
    <w:p w14:paraId="00087B20" w14:textId="60681BE4" w:rsidR="00672FB0" w:rsidRDefault="00672FB0" w:rsidP="00F03A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1502EC8C" w14:textId="2C397B7F" w:rsidR="00672FB0" w:rsidRDefault="00672FB0" w:rsidP="00F03A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3443794D" w14:textId="6000BD4A" w:rsidR="00672FB0" w:rsidRDefault="00672FB0" w:rsidP="00672F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Monika Świątkowska</w:t>
      </w:r>
    </w:p>
    <w:p w14:paraId="176A96BA" w14:textId="71C8C772" w:rsidR="00672FB0" w:rsidRPr="00F03AC2" w:rsidRDefault="00672FB0" w:rsidP="00672F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Dyrektor Zespołu Edukacyjnego nr 10</w:t>
      </w:r>
    </w:p>
    <w:sectPr w:rsidR="00672FB0" w:rsidRPr="00F03AC2" w:rsidSect="00F03AC2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1F124" w14:textId="77777777" w:rsidR="0056276E" w:rsidRDefault="0056276E" w:rsidP="0056276E">
      <w:pPr>
        <w:spacing w:after="0" w:line="240" w:lineRule="auto"/>
      </w:pPr>
      <w:r>
        <w:separator/>
      </w:r>
    </w:p>
  </w:endnote>
  <w:endnote w:type="continuationSeparator" w:id="0">
    <w:p w14:paraId="79D22012" w14:textId="77777777" w:rsidR="0056276E" w:rsidRDefault="0056276E" w:rsidP="0056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1643624"/>
      <w:docPartObj>
        <w:docPartGallery w:val="Page Numbers (Bottom of Page)"/>
        <w:docPartUnique/>
      </w:docPartObj>
    </w:sdtPr>
    <w:sdtEndPr/>
    <w:sdtContent>
      <w:p w14:paraId="1786AA99" w14:textId="7B354758" w:rsidR="00190123" w:rsidRDefault="001901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878E7E" w14:textId="77777777" w:rsidR="00190123" w:rsidRDefault="001901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A3718" w14:textId="77777777" w:rsidR="0056276E" w:rsidRDefault="0056276E" w:rsidP="0056276E">
      <w:pPr>
        <w:spacing w:after="0" w:line="240" w:lineRule="auto"/>
      </w:pPr>
      <w:r>
        <w:separator/>
      </w:r>
    </w:p>
  </w:footnote>
  <w:footnote w:type="continuationSeparator" w:id="0">
    <w:p w14:paraId="2D8E5C06" w14:textId="77777777" w:rsidR="0056276E" w:rsidRDefault="0056276E" w:rsidP="0056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4B5C2" w14:textId="3FE88845" w:rsidR="0056276E" w:rsidRPr="00563164" w:rsidRDefault="0056276E" w:rsidP="006A4192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  <w:lang w:eastAsia="pl-PL"/>
      </w:rPr>
    </w:pPr>
    <w:r w:rsidRPr="00563164">
      <w:rPr>
        <w:rFonts w:ascii="Cambria" w:eastAsia="Times New Roman" w:hAnsi="Cambria" w:cs="Times New Roman"/>
        <w:sz w:val="32"/>
        <w:szCs w:val="32"/>
        <w:lang w:eastAsia="pl-PL"/>
      </w:rPr>
      <w:t>ZESPÓŁ EDUKAKCYJNY NR 10</w:t>
    </w:r>
  </w:p>
  <w:p w14:paraId="7140A0D2" w14:textId="5335F522" w:rsidR="0056276E" w:rsidRDefault="0056276E">
    <w:pPr>
      <w:pStyle w:val="Nagwek"/>
    </w:pPr>
  </w:p>
  <w:p w14:paraId="5FE2ACDD" w14:textId="77777777" w:rsidR="0056276E" w:rsidRDefault="005627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8102E"/>
    <w:multiLevelType w:val="hybridMultilevel"/>
    <w:tmpl w:val="F3B881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21C32"/>
    <w:multiLevelType w:val="multilevel"/>
    <w:tmpl w:val="CFB60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40F2747"/>
    <w:multiLevelType w:val="hybridMultilevel"/>
    <w:tmpl w:val="A1E08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C4F62"/>
    <w:multiLevelType w:val="hybridMultilevel"/>
    <w:tmpl w:val="45F4312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A390594"/>
    <w:multiLevelType w:val="hybridMultilevel"/>
    <w:tmpl w:val="572A7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2" w:tplc="43EE7D9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B4440A24">
      <w:start w:val="4"/>
      <w:numFmt w:val="decimal"/>
      <w:lvlText w:val="%4)"/>
      <w:lvlJc w:val="left"/>
      <w:pPr>
        <w:tabs>
          <w:tab w:val="num" w:pos="2517"/>
        </w:tabs>
        <w:ind w:left="2880" w:hanging="2540"/>
      </w:pPr>
    </w:lvl>
    <w:lvl w:ilvl="4" w:tplc="A0AA24BC">
      <w:start w:val="1"/>
      <w:numFmt w:val="lowerLetter"/>
      <w:lvlText w:val="%5)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075153"/>
    <w:multiLevelType w:val="hybridMultilevel"/>
    <w:tmpl w:val="D7624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65432"/>
    <w:multiLevelType w:val="hybridMultilevel"/>
    <w:tmpl w:val="82FC84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F95D4E"/>
    <w:multiLevelType w:val="hybridMultilevel"/>
    <w:tmpl w:val="ABBE0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66"/>
    <w:rsid w:val="0000571C"/>
    <w:rsid w:val="0016139B"/>
    <w:rsid w:val="00190123"/>
    <w:rsid w:val="00255281"/>
    <w:rsid w:val="003040A0"/>
    <w:rsid w:val="0056276E"/>
    <w:rsid w:val="006164AB"/>
    <w:rsid w:val="00672FB0"/>
    <w:rsid w:val="006A4192"/>
    <w:rsid w:val="006E0856"/>
    <w:rsid w:val="00782766"/>
    <w:rsid w:val="007C16F2"/>
    <w:rsid w:val="00800303"/>
    <w:rsid w:val="008238C8"/>
    <w:rsid w:val="0087472E"/>
    <w:rsid w:val="009B14E3"/>
    <w:rsid w:val="00A3564F"/>
    <w:rsid w:val="00A61116"/>
    <w:rsid w:val="00AE5315"/>
    <w:rsid w:val="00BE7186"/>
    <w:rsid w:val="00CB7F2A"/>
    <w:rsid w:val="00D97010"/>
    <w:rsid w:val="00E2103A"/>
    <w:rsid w:val="00E57488"/>
    <w:rsid w:val="00F03AC2"/>
    <w:rsid w:val="00FA0F94"/>
    <w:rsid w:val="00FC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C041"/>
  <w15:chartTrackingRefBased/>
  <w15:docId w15:val="{E286D244-91E1-4AA7-A2C4-33A2B476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76E"/>
  </w:style>
  <w:style w:type="paragraph" w:styleId="Stopka">
    <w:name w:val="footer"/>
    <w:basedOn w:val="Normalny"/>
    <w:link w:val="StopkaZnak"/>
    <w:uiPriority w:val="99"/>
    <w:unhideWhenUsed/>
    <w:rsid w:val="0056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76E"/>
  </w:style>
  <w:style w:type="paragraph" w:styleId="Akapitzlist">
    <w:name w:val="List Paragraph"/>
    <w:basedOn w:val="Normalny"/>
    <w:uiPriority w:val="34"/>
    <w:qFormat/>
    <w:rsid w:val="0030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Zosia Samosia</cp:lastModifiedBy>
  <cp:revision>3</cp:revision>
  <cp:lastPrinted>2020-05-21T07:20:00Z</cp:lastPrinted>
  <dcterms:created xsi:type="dcterms:W3CDTF">2020-08-29T16:50:00Z</dcterms:created>
  <dcterms:modified xsi:type="dcterms:W3CDTF">2020-08-29T16:50:00Z</dcterms:modified>
</cp:coreProperties>
</file>